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EF0D70" w14:paraId="7CC51674" w14:textId="77777777" w:rsidTr="00EF0D70">
        <w:tc>
          <w:tcPr>
            <w:tcW w:w="10456" w:type="dxa"/>
            <w:shd w:val="clear" w:color="auto" w:fill="F2F2F2" w:themeFill="background1" w:themeFillShade="F2"/>
            <w:hideMark/>
          </w:tcPr>
          <w:p w14:paraId="6CA4790F" w14:textId="77777777" w:rsidR="00EF0D70" w:rsidRDefault="00EF0D70">
            <w:pPr>
              <w:spacing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72"/>
              </w:rPr>
              <w:t>Actividades domiciliarias</w:t>
            </w:r>
          </w:p>
        </w:tc>
      </w:tr>
    </w:tbl>
    <w:p w14:paraId="2FFB5076" w14:textId="77777777" w:rsidR="00EF0D70" w:rsidRDefault="00EF0D70" w:rsidP="00EF0D70"/>
    <w:p w14:paraId="574A7D22" w14:textId="77777777" w:rsidR="00EF0D70" w:rsidRDefault="00EF0D70" w:rsidP="00EF0D70">
      <w:r>
        <w:rPr>
          <w:b/>
        </w:rPr>
        <w:t xml:space="preserve">Área: </w:t>
      </w:r>
      <w:proofErr w:type="gramStart"/>
      <w:r>
        <w:t>Inglés</w:t>
      </w:r>
      <w:proofErr w:type="gramEnd"/>
    </w:p>
    <w:p w14:paraId="5FAF5904" w14:textId="77777777" w:rsidR="00EF0D70" w:rsidRDefault="00EF0D70" w:rsidP="00EF0D70">
      <w:pPr>
        <w:rPr>
          <w:b/>
        </w:rPr>
      </w:pPr>
      <w:r>
        <w:rPr>
          <w:b/>
        </w:rPr>
        <w:t>Curso: 6to grado (TM/ TT)</w:t>
      </w:r>
    </w:p>
    <w:p w14:paraId="64F6DC39" w14:textId="77777777" w:rsidR="00EF0D70" w:rsidRDefault="00EF0D70" w:rsidP="00EF0D70">
      <w:r>
        <w:rPr>
          <w:b/>
        </w:rPr>
        <w:t xml:space="preserve">Docente: </w:t>
      </w:r>
      <w:r>
        <w:t xml:space="preserve">Hernán </w:t>
      </w:r>
      <w:proofErr w:type="spellStart"/>
      <w:r>
        <w:t>Lazzaroni</w:t>
      </w:r>
      <w:proofErr w:type="spellEnd"/>
    </w:p>
    <w:p w14:paraId="6D6B5484" w14:textId="77777777" w:rsidR="00EF0D70" w:rsidRDefault="00EF0D70" w:rsidP="00EF0D70">
      <w:r>
        <w:rPr>
          <w:b/>
        </w:rPr>
        <w:t xml:space="preserve">Tiempo de resolución: </w:t>
      </w:r>
      <w:r>
        <w:t>Para resolver en las semanas del 16/3 y 23/3.</w:t>
      </w:r>
    </w:p>
    <w:p w14:paraId="499635AD" w14:textId="77777777" w:rsidR="00EF0D70" w:rsidRDefault="00EF0D70" w:rsidP="00EF0D70">
      <w:pPr>
        <w:rPr>
          <w:b/>
        </w:rPr>
      </w:pPr>
      <w:r>
        <w:rPr>
          <w:b/>
        </w:rPr>
        <w:t>Presentación de actividades:</w:t>
      </w:r>
    </w:p>
    <w:p w14:paraId="22961314" w14:textId="77777777" w:rsidR="00EF0D70" w:rsidRDefault="00EF0D70" w:rsidP="00EF0D70">
      <w:r>
        <w:rPr>
          <w:b/>
        </w:rPr>
        <w:t>OPCIÓN 1:</w:t>
      </w:r>
      <w:r>
        <w:t xml:space="preserve"> En lápiz</w:t>
      </w:r>
      <w:r w:rsidR="006E1E63">
        <w:t xml:space="preserve"> o lapicera</w:t>
      </w:r>
      <w:r>
        <w:t>. Resueltas en esta hoja impresa. Una vez finalizadas en su totalidad, anexar a la carpeta.</w:t>
      </w:r>
    </w:p>
    <w:p w14:paraId="7266A8F3" w14:textId="77777777" w:rsidR="00EF0D70" w:rsidRDefault="00EF0D70" w:rsidP="00EF0D70">
      <w:r>
        <w:rPr>
          <w:b/>
        </w:rPr>
        <w:t xml:space="preserve">OPCION 2: </w:t>
      </w:r>
      <w:r>
        <w:t>En lápiz</w:t>
      </w:r>
      <w:r w:rsidR="006E1E63">
        <w:t xml:space="preserve"> o lapicera</w:t>
      </w:r>
      <w:r>
        <w:t>. Resueltas en la carpeta señalando el número de actividad bajo el título “actividades domiciliarias”. Solo respuestas. No es necesario imprimir.</w:t>
      </w:r>
    </w:p>
    <w:p w14:paraId="676C6571" w14:textId="77777777" w:rsidR="00EF0D70" w:rsidRDefault="00EF0D70" w:rsidP="00EF0D70">
      <w:pPr>
        <w:pBdr>
          <w:bottom w:val="single" w:sz="6" w:space="1" w:color="auto"/>
        </w:pBdr>
      </w:pPr>
      <w:r>
        <w:rPr>
          <w:b/>
        </w:rPr>
        <w:t xml:space="preserve">Mail docente para consultas:  </w:t>
      </w:r>
      <w:r>
        <w:rPr>
          <w:i/>
        </w:rPr>
        <w:t>profehernan2020@gmail.com</w:t>
      </w:r>
      <w:r>
        <w:rPr>
          <w:b/>
        </w:rPr>
        <w:t xml:space="preserve"> </w:t>
      </w:r>
      <w:r>
        <w:t>(dirección de correo electrónico sólo activo para consultas durante período de cuarentena).</w:t>
      </w:r>
    </w:p>
    <w:p w14:paraId="447C80EF" w14:textId="77777777" w:rsidR="00F20307" w:rsidRDefault="00670882"/>
    <w:p w14:paraId="776B2557" w14:textId="77777777" w:rsidR="00EF0D70" w:rsidRDefault="00EF0D70">
      <w:pPr>
        <w:rPr>
          <w:b/>
          <w:u w:val="single"/>
        </w:rPr>
      </w:pPr>
      <w:r w:rsidRPr="00EF0D70">
        <w:rPr>
          <w:b/>
          <w:u w:val="single"/>
        </w:rPr>
        <w:t>ACTIVITIES</w:t>
      </w:r>
    </w:p>
    <w:p w14:paraId="6484769C" w14:textId="77777777" w:rsidR="00EF0D70" w:rsidRDefault="00EF0D70" w:rsidP="00EF0D70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WRITE THE NUMBERS 1-20 (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can </w:t>
      </w:r>
      <w:proofErr w:type="gramStart"/>
      <w:r>
        <w:rPr>
          <w:b/>
        </w:rPr>
        <w:t>use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book</w:t>
      </w:r>
      <w:proofErr w:type="spellEnd"/>
      <w:r>
        <w:rPr>
          <w:b/>
        </w:rPr>
        <w:t>)</w:t>
      </w:r>
      <w:r>
        <w:rPr>
          <w:b/>
        </w:rPr>
        <w:br/>
      </w:r>
      <w:r>
        <w:t xml:space="preserve">Escribí los números del 1 al 20 en inglés. </w:t>
      </w:r>
      <w:proofErr w:type="spellStart"/>
      <w:r>
        <w:t>Podés</w:t>
      </w:r>
      <w:proofErr w:type="spellEnd"/>
      <w:r>
        <w:t xml:space="preserve"> recurrir al libro del año pasado.</w:t>
      </w:r>
      <w:r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2437"/>
        <w:gridCol w:w="2436"/>
        <w:gridCol w:w="2436"/>
      </w:tblGrid>
      <w:tr w:rsidR="00EF0D70" w:rsidRPr="00EF0D70" w14:paraId="6E25DF3F" w14:textId="77777777" w:rsidTr="00EF0D70">
        <w:tc>
          <w:tcPr>
            <w:tcW w:w="2614" w:type="dxa"/>
          </w:tcPr>
          <w:p w14:paraId="48C73030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proofErr w:type="gramStart"/>
            <w:r w:rsidRPr="00EF0D70">
              <w:rPr>
                <w:b/>
              </w:rPr>
              <w:t>1</w:t>
            </w:r>
            <w:r>
              <w:rPr>
                <w:b/>
              </w:rPr>
              <w:t xml:space="preserve">  _</w:t>
            </w:r>
            <w:proofErr w:type="gramEnd"/>
            <w:r>
              <w:rPr>
                <w:b/>
              </w:rPr>
              <w:t xml:space="preserve">____________ </w:t>
            </w:r>
          </w:p>
        </w:tc>
        <w:tc>
          <w:tcPr>
            <w:tcW w:w="2614" w:type="dxa"/>
          </w:tcPr>
          <w:p w14:paraId="1C908266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6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6EE7382D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11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37630E3C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16</w:t>
            </w:r>
            <w:r>
              <w:rPr>
                <w:b/>
              </w:rPr>
              <w:t xml:space="preserve"> _____________</w:t>
            </w:r>
          </w:p>
        </w:tc>
      </w:tr>
      <w:tr w:rsidR="00EF0D70" w:rsidRPr="00EF0D70" w14:paraId="52AD1B46" w14:textId="77777777" w:rsidTr="00EF0D70">
        <w:tc>
          <w:tcPr>
            <w:tcW w:w="2614" w:type="dxa"/>
          </w:tcPr>
          <w:p w14:paraId="3DF270B8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2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18DB0E00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7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26B4D099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12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01B332B6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17</w:t>
            </w:r>
            <w:r>
              <w:rPr>
                <w:b/>
              </w:rPr>
              <w:t xml:space="preserve"> _____________</w:t>
            </w:r>
          </w:p>
        </w:tc>
      </w:tr>
      <w:tr w:rsidR="00EF0D70" w:rsidRPr="00EF0D70" w14:paraId="6746B45B" w14:textId="77777777" w:rsidTr="00EF0D70">
        <w:tc>
          <w:tcPr>
            <w:tcW w:w="2614" w:type="dxa"/>
          </w:tcPr>
          <w:p w14:paraId="55FC3E3F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3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48ECE45B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8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43015F5C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13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26B42045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18</w:t>
            </w:r>
            <w:r>
              <w:rPr>
                <w:b/>
              </w:rPr>
              <w:t xml:space="preserve"> _____________</w:t>
            </w:r>
          </w:p>
        </w:tc>
      </w:tr>
      <w:tr w:rsidR="00EF0D70" w:rsidRPr="00EF0D70" w14:paraId="20D7084E" w14:textId="77777777" w:rsidTr="00EF0D70">
        <w:tc>
          <w:tcPr>
            <w:tcW w:w="2614" w:type="dxa"/>
          </w:tcPr>
          <w:p w14:paraId="1E81F73B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4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7AF642AF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9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546932E0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14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62D1AC97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19 _____________</w:t>
            </w:r>
          </w:p>
        </w:tc>
      </w:tr>
      <w:tr w:rsidR="00EF0D70" w:rsidRPr="00EF0D70" w14:paraId="76647ACE" w14:textId="77777777" w:rsidTr="00EF0D70">
        <w:tc>
          <w:tcPr>
            <w:tcW w:w="2614" w:type="dxa"/>
          </w:tcPr>
          <w:p w14:paraId="74665DF1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5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162EDCF1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10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1EDEBCBB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15</w:t>
            </w:r>
            <w:r>
              <w:rPr>
                <w:b/>
              </w:rPr>
              <w:t xml:space="preserve"> _____________</w:t>
            </w:r>
          </w:p>
        </w:tc>
        <w:tc>
          <w:tcPr>
            <w:tcW w:w="2614" w:type="dxa"/>
          </w:tcPr>
          <w:p w14:paraId="61FB07BB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  <w:r w:rsidRPr="00EF0D70">
              <w:rPr>
                <w:b/>
              </w:rPr>
              <w:t>20</w:t>
            </w:r>
            <w:r>
              <w:rPr>
                <w:b/>
              </w:rPr>
              <w:t xml:space="preserve"> _____________</w:t>
            </w:r>
          </w:p>
        </w:tc>
      </w:tr>
    </w:tbl>
    <w:p w14:paraId="07C823EE" w14:textId="77777777" w:rsidR="00EF0D70" w:rsidRDefault="00EF0D70" w:rsidP="00EF0D70">
      <w:pPr>
        <w:pStyle w:val="ListParagraph"/>
        <w:rPr>
          <w:b/>
          <w:u w:val="single"/>
        </w:rPr>
      </w:pPr>
    </w:p>
    <w:p w14:paraId="241714F0" w14:textId="77777777" w:rsidR="00EF0D70" w:rsidRPr="00EF0D70" w:rsidRDefault="00EF0D70" w:rsidP="00EF0D70">
      <w:pPr>
        <w:pStyle w:val="ListParagraph"/>
        <w:rPr>
          <w:b/>
          <w:u w:val="single"/>
        </w:rPr>
      </w:pPr>
    </w:p>
    <w:p w14:paraId="248B0CDD" w14:textId="77777777" w:rsidR="00EF0D70" w:rsidRPr="00EF0D70" w:rsidRDefault="00EF0D70" w:rsidP="00EF0D70">
      <w:pPr>
        <w:pStyle w:val="ListParagraph"/>
        <w:numPr>
          <w:ilvl w:val="0"/>
          <w:numId w:val="1"/>
        </w:numPr>
        <w:rPr>
          <w:b/>
          <w:u w:val="single"/>
        </w:rPr>
      </w:pPr>
      <w:proofErr w:type="gramStart"/>
      <w:r>
        <w:rPr>
          <w:b/>
        </w:rPr>
        <w:t>LOOK</w:t>
      </w:r>
      <w:proofErr w:type="gramEnd"/>
      <w:r>
        <w:rPr>
          <w:b/>
        </w:rPr>
        <w:t xml:space="preserve"> AND REMEMBER</w:t>
      </w:r>
    </w:p>
    <w:p w14:paraId="05792D51" w14:textId="77777777" w:rsidR="00EF0D70" w:rsidRDefault="00EF0D70" w:rsidP="00EF0D70">
      <w:pPr>
        <w:pStyle w:val="ListParagraph"/>
      </w:pPr>
      <w:proofErr w:type="spellStart"/>
      <w:r>
        <w:t>Observá</w:t>
      </w:r>
      <w:proofErr w:type="spellEnd"/>
      <w:r>
        <w:t xml:space="preserve"> y </w:t>
      </w:r>
      <w:proofErr w:type="spellStart"/>
      <w:r>
        <w:t>recordá</w:t>
      </w:r>
      <w:proofErr w:type="spellEnd"/>
      <w:r>
        <w:t>.</w:t>
      </w:r>
    </w:p>
    <w:p w14:paraId="14CC244A" w14:textId="77777777" w:rsidR="00EF0D70" w:rsidRDefault="00EF0D70" w:rsidP="00EF0D70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50"/>
      </w:tblGrid>
      <w:tr w:rsidR="00EF0D70" w14:paraId="00538569" w14:textId="77777777" w:rsidTr="00EF0D70">
        <w:trPr>
          <w:trHeight w:val="2070"/>
        </w:trPr>
        <w:tc>
          <w:tcPr>
            <w:tcW w:w="9250" w:type="dxa"/>
            <w:shd w:val="clear" w:color="auto" w:fill="F2F2F2" w:themeFill="background1" w:themeFillShade="F2"/>
          </w:tcPr>
          <w:p w14:paraId="7698F6A2" w14:textId="77777777" w:rsidR="00EF0D70" w:rsidRPr="00EF0D70" w:rsidRDefault="00EF0D70" w:rsidP="00EF0D70">
            <w:pPr>
              <w:pStyle w:val="ListParagraph"/>
              <w:ind w:left="0"/>
              <w:jc w:val="center"/>
              <w:rPr>
                <w:b/>
                <w:u w:val="single"/>
              </w:rPr>
            </w:pPr>
            <w:r w:rsidRPr="00EF0D70">
              <w:rPr>
                <w:b/>
                <w:u w:val="single"/>
              </w:rPr>
              <w:t>NUMBERS 20-100</w:t>
            </w:r>
          </w:p>
          <w:p w14:paraId="653A9731" w14:textId="77777777" w:rsidR="00EF0D70" w:rsidRDefault="00EF0D70" w:rsidP="00EF0D70">
            <w:pPr>
              <w:pStyle w:val="ListParagraph"/>
              <w:ind w:left="0"/>
              <w:jc w:val="center"/>
              <w:rPr>
                <w:b/>
              </w:rPr>
            </w:pPr>
          </w:p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13"/>
              <w:gridCol w:w="4513"/>
            </w:tblGrid>
            <w:tr w:rsidR="00EF0D70" w14:paraId="4E364324" w14:textId="77777777" w:rsidTr="00EF0D70">
              <w:trPr>
                <w:trHeight w:val="293"/>
              </w:trPr>
              <w:tc>
                <w:tcPr>
                  <w:tcW w:w="4513" w:type="dxa"/>
                </w:tcPr>
                <w:p w14:paraId="13C713D6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20 TWENTY</w:t>
                  </w:r>
                </w:p>
              </w:tc>
              <w:tc>
                <w:tcPr>
                  <w:tcW w:w="4513" w:type="dxa"/>
                </w:tcPr>
                <w:p w14:paraId="5750B4D5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70 SEVENTY</w:t>
                  </w:r>
                </w:p>
              </w:tc>
            </w:tr>
            <w:tr w:rsidR="00EF0D70" w14:paraId="3BBC2FDA" w14:textId="77777777" w:rsidTr="00EF0D70">
              <w:trPr>
                <w:trHeight w:val="293"/>
              </w:trPr>
              <w:tc>
                <w:tcPr>
                  <w:tcW w:w="4513" w:type="dxa"/>
                </w:tcPr>
                <w:p w14:paraId="12BAAE46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30 THIRTY</w:t>
                  </w:r>
                </w:p>
              </w:tc>
              <w:tc>
                <w:tcPr>
                  <w:tcW w:w="4513" w:type="dxa"/>
                </w:tcPr>
                <w:p w14:paraId="1EBC6004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80 EIGHTY</w:t>
                  </w:r>
                </w:p>
              </w:tc>
            </w:tr>
            <w:tr w:rsidR="00EF0D70" w14:paraId="34BE4428" w14:textId="77777777" w:rsidTr="00EF0D70">
              <w:trPr>
                <w:trHeight w:val="293"/>
              </w:trPr>
              <w:tc>
                <w:tcPr>
                  <w:tcW w:w="4513" w:type="dxa"/>
                </w:tcPr>
                <w:p w14:paraId="3D849317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40 FORTY</w:t>
                  </w:r>
                </w:p>
              </w:tc>
              <w:tc>
                <w:tcPr>
                  <w:tcW w:w="4513" w:type="dxa"/>
                </w:tcPr>
                <w:p w14:paraId="220BAB7B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90 NINETY</w:t>
                  </w:r>
                </w:p>
              </w:tc>
            </w:tr>
            <w:tr w:rsidR="00EF0D70" w14:paraId="25841184" w14:textId="77777777" w:rsidTr="00EF0D70">
              <w:trPr>
                <w:trHeight w:val="293"/>
              </w:trPr>
              <w:tc>
                <w:tcPr>
                  <w:tcW w:w="4513" w:type="dxa"/>
                </w:tcPr>
                <w:p w14:paraId="02498E66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50 FIFTY</w:t>
                  </w:r>
                </w:p>
              </w:tc>
              <w:tc>
                <w:tcPr>
                  <w:tcW w:w="4513" w:type="dxa"/>
                </w:tcPr>
                <w:p w14:paraId="5AE886B1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 xml:space="preserve">100 </w:t>
                  </w:r>
                  <w:proofErr w:type="gramStart"/>
                  <w:r>
                    <w:rPr>
                      <w:b/>
                    </w:rPr>
                    <w:t>A</w:t>
                  </w:r>
                  <w:proofErr w:type="gramEnd"/>
                  <w:r>
                    <w:rPr>
                      <w:b/>
                    </w:rPr>
                    <w:t xml:space="preserve"> HUNDRED / ONE HUNDRED</w:t>
                  </w:r>
                </w:p>
              </w:tc>
            </w:tr>
            <w:tr w:rsidR="00EF0D70" w14:paraId="6754B7DC" w14:textId="77777777" w:rsidTr="00EF0D70">
              <w:trPr>
                <w:trHeight w:val="293"/>
              </w:trPr>
              <w:tc>
                <w:tcPr>
                  <w:tcW w:w="4513" w:type="dxa"/>
                </w:tcPr>
                <w:p w14:paraId="56A0BDEF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60 SIXTY</w:t>
                  </w:r>
                </w:p>
              </w:tc>
              <w:tc>
                <w:tcPr>
                  <w:tcW w:w="4513" w:type="dxa"/>
                </w:tcPr>
                <w:p w14:paraId="6FA35083" w14:textId="77777777" w:rsidR="00EF0D70" w:rsidRDefault="00EF0D70" w:rsidP="00EF0D70">
                  <w:pPr>
                    <w:pStyle w:val="ListParagraph"/>
                    <w:ind w:left="0"/>
                    <w:rPr>
                      <w:b/>
                    </w:rPr>
                  </w:pPr>
                </w:p>
              </w:tc>
            </w:tr>
          </w:tbl>
          <w:p w14:paraId="381E5FF1" w14:textId="77777777" w:rsidR="00EF0D70" w:rsidRPr="00EF0D70" w:rsidRDefault="00EF0D70" w:rsidP="00EF0D70">
            <w:pPr>
              <w:pStyle w:val="ListParagraph"/>
              <w:ind w:left="0"/>
              <w:rPr>
                <w:b/>
              </w:rPr>
            </w:pPr>
          </w:p>
        </w:tc>
      </w:tr>
    </w:tbl>
    <w:p w14:paraId="1F31ACFE" w14:textId="77777777" w:rsidR="00EF0D70" w:rsidRPr="00EF0D70" w:rsidRDefault="00EF0D70" w:rsidP="00EF0D70">
      <w:pPr>
        <w:pStyle w:val="ListParagraph"/>
      </w:pPr>
    </w:p>
    <w:p w14:paraId="4FC64751" w14:textId="77777777" w:rsidR="00EF0D70" w:rsidRPr="00EF0D70" w:rsidRDefault="00EF0D70" w:rsidP="00EF0D70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COMPLETE WITH THE MISSING LETTERS</w:t>
      </w:r>
    </w:p>
    <w:p w14:paraId="04AADBC0" w14:textId="77777777" w:rsidR="00EF0D70" w:rsidRDefault="00EF0D70" w:rsidP="00EF0D70">
      <w:pPr>
        <w:pStyle w:val="ListParagraph"/>
      </w:pPr>
      <w:proofErr w:type="spellStart"/>
      <w:r>
        <w:t>Completá</w:t>
      </w:r>
      <w:proofErr w:type="spellEnd"/>
      <w:r>
        <w:t xml:space="preserve"> con las letras faltantes.</w:t>
      </w:r>
    </w:p>
    <w:p w14:paraId="29BD08C0" w14:textId="77777777" w:rsidR="00EF0D70" w:rsidRDefault="00EF0D70" w:rsidP="00EF0D70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262"/>
        <w:gridCol w:w="3244"/>
      </w:tblGrid>
      <w:tr w:rsidR="00EF0D70" w14:paraId="049D3FB6" w14:textId="77777777" w:rsidTr="00E023A8">
        <w:tc>
          <w:tcPr>
            <w:tcW w:w="3485" w:type="dxa"/>
          </w:tcPr>
          <w:p w14:paraId="540589D6" w14:textId="77777777" w:rsidR="00EF0D70" w:rsidRPr="00E023A8" w:rsidRDefault="00EF0D70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40 F _ RT_</w:t>
            </w:r>
          </w:p>
        </w:tc>
        <w:tc>
          <w:tcPr>
            <w:tcW w:w="3485" w:type="dxa"/>
          </w:tcPr>
          <w:p w14:paraId="7385B9A5" w14:textId="77777777" w:rsidR="00EF0D70" w:rsidRPr="00E023A8" w:rsidRDefault="00EF0D70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20 T_ENTY</w:t>
            </w:r>
          </w:p>
        </w:tc>
        <w:tc>
          <w:tcPr>
            <w:tcW w:w="3486" w:type="dxa"/>
          </w:tcPr>
          <w:p w14:paraId="6C2FE626" w14:textId="77777777" w:rsidR="00EF0D70" w:rsidRPr="00E023A8" w:rsidRDefault="00E023A8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60 SIX _ _</w:t>
            </w:r>
          </w:p>
        </w:tc>
      </w:tr>
      <w:tr w:rsidR="00EF0D70" w14:paraId="437F510F" w14:textId="77777777" w:rsidTr="00E023A8">
        <w:tc>
          <w:tcPr>
            <w:tcW w:w="3485" w:type="dxa"/>
          </w:tcPr>
          <w:p w14:paraId="1FA1DEFE" w14:textId="77777777" w:rsidR="00EF0D70" w:rsidRPr="00E023A8" w:rsidRDefault="00EF0D70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50 _ _ _ TY</w:t>
            </w:r>
          </w:p>
        </w:tc>
        <w:tc>
          <w:tcPr>
            <w:tcW w:w="3485" w:type="dxa"/>
          </w:tcPr>
          <w:p w14:paraId="1FF480C1" w14:textId="77777777" w:rsidR="00EF0D70" w:rsidRPr="00E023A8" w:rsidRDefault="00EF0D70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 xml:space="preserve">100 </w:t>
            </w:r>
            <w:proofErr w:type="gramStart"/>
            <w:r w:rsidRPr="00E023A8">
              <w:rPr>
                <w:b/>
              </w:rPr>
              <w:t>A</w:t>
            </w:r>
            <w:proofErr w:type="gramEnd"/>
            <w:r w:rsidRPr="00E023A8">
              <w:rPr>
                <w:b/>
              </w:rPr>
              <w:t xml:space="preserve"> H _ _D_ _ _</w:t>
            </w:r>
          </w:p>
        </w:tc>
        <w:tc>
          <w:tcPr>
            <w:tcW w:w="3486" w:type="dxa"/>
          </w:tcPr>
          <w:p w14:paraId="01FC34B9" w14:textId="77777777" w:rsidR="00EF0D70" w:rsidRPr="00E023A8" w:rsidRDefault="00E023A8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80 _ _ _ _ _ Y</w:t>
            </w:r>
          </w:p>
        </w:tc>
      </w:tr>
      <w:tr w:rsidR="00EF0D70" w14:paraId="29B0C7D9" w14:textId="77777777" w:rsidTr="00E023A8">
        <w:tc>
          <w:tcPr>
            <w:tcW w:w="3485" w:type="dxa"/>
          </w:tcPr>
          <w:p w14:paraId="06557A9B" w14:textId="77777777" w:rsidR="00EF0D70" w:rsidRPr="00E023A8" w:rsidRDefault="00EF0D70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12 T_ _LV_</w:t>
            </w:r>
          </w:p>
        </w:tc>
        <w:tc>
          <w:tcPr>
            <w:tcW w:w="3485" w:type="dxa"/>
          </w:tcPr>
          <w:p w14:paraId="184D41BC" w14:textId="77777777" w:rsidR="00EF0D70" w:rsidRPr="00E023A8" w:rsidRDefault="00EF0D70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90 _ _ _ _ TY</w:t>
            </w:r>
          </w:p>
        </w:tc>
        <w:tc>
          <w:tcPr>
            <w:tcW w:w="3486" w:type="dxa"/>
          </w:tcPr>
          <w:p w14:paraId="66DF9054" w14:textId="77777777" w:rsidR="00EF0D70" w:rsidRPr="00E023A8" w:rsidRDefault="00E023A8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13 _ _ _ _ TEEN</w:t>
            </w:r>
          </w:p>
        </w:tc>
      </w:tr>
      <w:tr w:rsidR="00EF0D70" w14:paraId="1EBCF6D7" w14:textId="77777777" w:rsidTr="00E023A8">
        <w:tc>
          <w:tcPr>
            <w:tcW w:w="3485" w:type="dxa"/>
          </w:tcPr>
          <w:p w14:paraId="7DEFA7CB" w14:textId="77777777" w:rsidR="00EF0D70" w:rsidRPr="00E023A8" w:rsidRDefault="00EF0D70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30 _ _ _ _ TY</w:t>
            </w:r>
          </w:p>
        </w:tc>
        <w:tc>
          <w:tcPr>
            <w:tcW w:w="3485" w:type="dxa"/>
          </w:tcPr>
          <w:p w14:paraId="6E052063" w14:textId="77777777" w:rsidR="00EF0D70" w:rsidRPr="00E023A8" w:rsidRDefault="00EF0D70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70 _ _ _ _ _ TY</w:t>
            </w:r>
          </w:p>
        </w:tc>
        <w:tc>
          <w:tcPr>
            <w:tcW w:w="3486" w:type="dxa"/>
          </w:tcPr>
          <w:p w14:paraId="55B869BA" w14:textId="77777777" w:rsidR="00EF0D70" w:rsidRPr="00E023A8" w:rsidRDefault="00E023A8" w:rsidP="00EF0D70">
            <w:pPr>
              <w:pStyle w:val="ListParagraph"/>
              <w:ind w:left="0"/>
              <w:rPr>
                <w:b/>
              </w:rPr>
            </w:pPr>
            <w:r w:rsidRPr="00E023A8">
              <w:rPr>
                <w:b/>
              </w:rPr>
              <w:t>18 _ _ _ _ _EEN</w:t>
            </w:r>
          </w:p>
        </w:tc>
      </w:tr>
    </w:tbl>
    <w:p w14:paraId="525649A8" w14:textId="77777777" w:rsidR="00EF0D70" w:rsidRDefault="00EF0D70" w:rsidP="00EF0D70">
      <w:pPr>
        <w:pStyle w:val="ListParagraph"/>
      </w:pPr>
    </w:p>
    <w:p w14:paraId="53548AAC" w14:textId="77777777" w:rsidR="00EF0D70" w:rsidRDefault="00EF0D70" w:rsidP="00EF0D70">
      <w:pPr>
        <w:pStyle w:val="ListParagraph"/>
      </w:pPr>
    </w:p>
    <w:p w14:paraId="6D58BDC0" w14:textId="77777777" w:rsidR="00EF0D70" w:rsidRDefault="00EF0D70" w:rsidP="00EF0D70">
      <w:pPr>
        <w:pStyle w:val="ListParagraph"/>
      </w:pPr>
    </w:p>
    <w:p w14:paraId="007463B8" w14:textId="77777777" w:rsidR="00EF0D70" w:rsidRDefault="00EF0D70" w:rsidP="00EF0D70">
      <w:pPr>
        <w:pStyle w:val="ListParagraph"/>
      </w:pPr>
    </w:p>
    <w:p w14:paraId="0C222BCA" w14:textId="77777777" w:rsidR="00EF0D70" w:rsidRPr="00EF0D70" w:rsidRDefault="00EF0D70" w:rsidP="00EF0D70">
      <w:pPr>
        <w:pStyle w:val="ListParagraph"/>
        <w:rPr>
          <w:u w:val="single"/>
        </w:rPr>
      </w:pPr>
    </w:p>
    <w:p w14:paraId="15F6A2BA" w14:textId="77777777" w:rsidR="00E023A8" w:rsidRPr="00E023A8" w:rsidRDefault="00E023A8" w:rsidP="00E023A8">
      <w:pPr>
        <w:pStyle w:val="ListParagraph"/>
        <w:numPr>
          <w:ilvl w:val="0"/>
          <w:numId w:val="1"/>
        </w:numPr>
        <w:rPr>
          <w:b/>
          <w:u w:val="single"/>
        </w:rPr>
      </w:pPr>
      <w:proofErr w:type="gramStart"/>
      <w:r>
        <w:rPr>
          <w:b/>
        </w:rPr>
        <w:t>LOOK</w:t>
      </w:r>
      <w:proofErr w:type="gramEnd"/>
      <w:r>
        <w:rPr>
          <w:b/>
        </w:rPr>
        <w:br/>
      </w:r>
      <w:proofErr w:type="spellStart"/>
      <w:r>
        <w:t>Mirá</w:t>
      </w:r>
      <w:proofErr w:type="spellEnd"/>
      <w:r>
        <w:t>.</w:t>
      </w:r>
    </w:p>
    <w:p w14:paraId="31CD7D58" w14:textId="77777777" w:rsidR="00E023A8" w:rsidRDefault="00E023A8" w:rsidP="00E023A8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023A8" w14:paraId="624C705E" w14:textId="77777777" w:rsidTr="00340467">
        <w:tc>
          <w:tcPr>
            <w:tcW w:w="10456" w:type="dxa"/>
            <w:shd w:val="clear" w:color="auto" w:fill="F2F2F2" w:themeFill="background1" w:themeFillShade="F2"/>
          </w:tcPr>
          <w:p w14:paraId="334E6AE7" w14:textId="77777777" w:rsidR="00E023A8" w:rsidRPr="00340467" w:rsidRDefault="00E023A8" w:rsidP="00E023A8">
            <w:pPr>
              <w:pStyle w:val="ListParagraph"/>
              <w:ind w:left="0"/>
              <w:rPr>
                <w:b/>
              </w:rPr>
            </w:pPr>
            <w:proofErr w:type="spellStart"/>
            <w:r w:rsidRPr="00340467">
              <w:rPr>
                <w:b/>
              </w:rPr>
              <w:t>Prestá</w:t>
            </w:r>
            <w:proofErr w:type="spellEnd"/>
            <w:r w:rsidRPr="00340467">
              <w:rPr>
                <w:b/>
              </w:rPr>
              <w:t xml:space="preserve"> atención a lo siguiente.</w:t>
            </w:r>
          </w:p>
          <w:p w14:paraId="6267FE83" w14:textId="77777777" w:rsidR="00E023A8" w:rsidRDefault="00E023A8" w:rsidP="00E023A8">
            <w:pPr>
              <w:pStyle w:val="ListParagraph"/>
              <w:ind w:left="0"/>
            </w:pPr>
          </w:p>
          <w:p w14:paraId="4A9BE0F0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lang w:val="en-US"/>
              </w:rPr>
              <w:t>1 one</w:t>
            </w:r>
          </w:p>
          <w:p w14:paraId="59112436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lang w:val="en-US"/>
              </w:rPr>
              <w:t>2 two</w:t>
            </w:r>
          </w:p>
          <w:p w14:paraId="01A72155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lang w:val="en-US"/>
              </w:rPr>
              <w:t>3 three</w:t>
            </w:r>
          </w:p>
          <w:p w14:paraId="03B67B12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lang w:val="en-US"/>
              </w:rPr>
              <w:t>4 four</w:t>
            </w:r>
          </w:p>
          <w:p w14:paraId="0A9C1612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lang w:val="en-US"/>
              </w:rPr>
              <w:t>5 five...</w:t>
            </w:r>
          </w:p>
          <w:p w14:paraId="210755D0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</w:p>
          <w:p w14:paraId="3173D9A5" w14:textId="77777777" w:rsidR="00E023A8" w:rsidRPr="00340467" w:rsidRDefault="00E023A8" w:rsidP="00E023A8">
            <w:pPr>
              <w:pStyle w:val="ListParagraph"/>
              <w:ind w:left="0"/>
              <w:rPr>
                <w:b/>
              </w:rPr>
            </w:pPr>
            <w:r w:rsidRPr="00340467">
              <w:rPr>
                <w:b/>
              </w:rPr>
              <w:t xml:space="preserve">Y ahora </w:t>
            </w:r>
            <w:proofErr w:type="spellStart"/>
            <w:r w:rsidRPr="00340467">
              <w:rPr>
                <w:b/>
              </w:rPr>
              <w:t>observá</w:t>
            </w:r>
            <w:proofErr w:type="spellEnd"/>
            <w:r w:rsidRPr="00340467">
              <w:rPr>
                <w:b/>
              </w:rPr>
              <w:t xml:space="preserve"> lo siguiente</w:t>
            </w:r>
            <w:r w:rsidR="00340467" w:rsidRPr="00340467">
              <w:rPr>
                <w:b/>
              </w:rPr>
              <w:t>.</w:t>
            </w:r>
          </w:p>
          <w:p w14:paraId="44716D20" w14:textId="77777777" w:rsidR="00E023A8" w:rsidRDefault="00E023A8" w:rsidP="00E023A8">
            <w:pPr>
              <w:pStyle w:val="ListParagraph"/>
              <w:ind w:left="0"/>
            </w:pPr>
          </w:p>
          <w:p w14:paraId="4E744AD4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20</w:t>
            </w:r>
            <w:r w:rsidRPr="00670882">
              <w:rPr>
                <w:lang w:val="en-US"/>
              </w:rPr>
              <w:t xml:space="preserve"> twenty</w:t>
            </w:r>
          </w:p>
          <w:p w14:paraId="5E677790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21</w:t>
            </w:r>
            <w:r w:rsidRPr="00670882">
              <w:rPr>
                <w:lang w:val="en-US"/>
              </w:rPr>
              <w:t xml:space="preserve"> twenty </w:t>
            </w:r>
            <w:r w:rsidRPr="00670882">
              <w:rPr>
                <w:b/>
                <w:lang w:val="en-US"/>
              </w:rPr>
              <w:t>one</w:t>
            </w:r>
          </w:p>
          <w:p w14:paraId="4262B344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22</w:t>
            </w:r>
            <w:r w:rsidRPr="00670882">
              <w:rPr>
                <w:lang w:val="en-US"/>
              </w:rPr>
              <w:t xml:space="preserve"> twenty </w:t>
            </w:r>
            <w:r w:rsidRPr="00670882">
              <w:rPr>
                <w:b/>
                <w:lang w:val="en-US"/>
              </w:rPr>
              <w:t>two</w:t>
            </w:r>
          </w:p>
          <w:p w14:paraId="5F841D61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23</w:t>
            </w:r>
            <w:r w:rsidRPr="00670882">
              <w:rPr>
                <w:lang w:val="en-US"/>
              </w:rPr>
              <w:t xml:space="preserve"> twenty </w:t>
            </w:r>
            <w:r w:rsidRPr="00670882">
              <w:rPr>
                <w:b/>
                <w:lang w:val="en-US"/>
              </w:rPr>
              <w:t>three</w:t>
            </w:r>
          </w:p>
          <w:p w14:paraId="6A67FEBB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24</w:t>
            </w:r>
            <w:r w:rsidRPr="00670882">
              <w:rPr>
                <w:lang w:val="en-US"/>
              </w:rPr>
              <w:t xml:space="preserve"> twenty </w:t>
            </w:r>
            <w:r w:rsidRPr="00670882">
              <w:rPr>
                <w:b/>
                <w:lang w:val="en-US"/>
              </w:rPr>
              <w:t>four</w:t>
            </w:r>
          </w:p>
          <w:p w14:paraId="32A44CBD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25</w:t>
            </w:r>
            <w:r w:rsidRPr="00670882">
              <w:rPr>
                <w:lang w:val="en-US"/>
              </w:rPr>
              <w:t xml:space="preserve"> twenty _____</w:t>
            </w:r>
          </w:p>
          <w:p w14:paraId="6420AB5A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</w:p>
          <w:p w14:paraId="545A7A7B" w14:textId="77777777" w:rsidR="00E023A8" w:rsidRPr="00670882" w:rsidRDefault="00E023A8" w:rsidP="00E023A8">
            <w:pPr>
              <w:pStyle w:val="ListParagraph"/>
              <w:ind w:left="0"/>
              <w:rPr>
                <w:b/>
                <w:lang w:val="en-US"/>
              </w:rPr>
            </w:pPr>
            <w:r w:rsidRPr="00670882">
              <w:rPr>
                <w:b/>
                <w:lang w:val="en-US"/>
              </w:rPr>
              <w:t>¿Cómo se escribirá “25”?</w:t>
            </w:r>
          </w:p>
          <w:p w14:paraId="2E1991E8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</w:p>
          <w:p w14:paraId="25FF473A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25</w:t>
            </w:r>
            <w:r w:rsidRPr="00670882">
              <w:rPr>
                <w:lang w:val="en-US"/>
              </w:rPr>
              <w:t xml:space="preserve"> twenty five</w:t>
            </w:r>
          </w:p>
          <w:p w14:paraId="4D5C3CA8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</w:p>
          <w:p w14:paraId="668FE8E6" w14:textId="77777777" w:rsidR="00E023A8" w:rsidRPr="00E023A8" w:rsidRDefault="00E023A8" w:rsidP="00E023A8">
            <w:pPr>
              <w:pStyle w:val="ListParagraph"/>
              <w:ind w:left="0"/>
              <w:rPr>
                <w:b/>
              </w:rPr>
            </w:pPr>
            <w:proofErr w:type="spellStart"/>
            <w:r w:rsidRPr="00E023A8">
              <w:rPr>
                <w:b/>
              </w:rPr>
              <w:t>Mirá</w:t>
            </w:r>
            <w:proofErr w:type="spellEnd"/>
            <w:r w:rsidRPr="00E023A8">
              <w:rPr>
                <w:b/>
              </w:rPr>
              <w:t xml:space="preserve"> cómo se escriben estos números. Te va a servir para la </w:t>
            </w:r>
            <w:proofErr w:type="spellStart"/>
            <w:r w:rsidRPr="00E023A8">
              <w:rPr>
                <w:b/>
              </w:rPr>
              <w:t>proxima</w:t>
            </w:r>
            <w:proofErr w:type="spellEnd"/>
            <w:r w:rsidRPr="00E023A8">
              <w:rPr>
                <w:b/>
              </w:rPr>
              <w:t xml:space="preserve"> actividad.</w:t>
            </w:r>
          </w:p>
          <w:p w14:paraId="39E6A0AA" w14:textId="77777777" w:rsidR="00E023A8" w:rsidRDefault="00E023A8" w:rsidP="00E023A8">
            <w:pPr>
              <w:pStyle w:val="ListParagraph"/>
              <w:ind w:left="0"/>
            </w:pPr>
          </w:p>
          <w:p w14:paraId="5FAE5CD1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30</w:t>
            </w:r>
            <w:r w:rsidRPr="00670882">
              <w:rPr>
                <w:lang w:val="en-US"/>
              </w:rPr>
              <w:t xml:space="preserve"> thirty</w:t>
            </w:r>
          </w:p>
          <w:p w14:paraId="3F2BAD92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32</w:t>
            </w:r>
            <w:r w:rsidRPr="00670882">
              <w:rPr>
                <w:lang w:val="en-US"/>
              </w:rPr>
              <w:t xml:space="preserve"> thirty </w:t>
            </w:r>
            <w:r w:rsidRPr="00670882">
              <w:rPr>
                <w:b/>
                <w:lang w:val="en-US"/>
              </w:rPr>
              <w:t>two</w:t>
            </w:r>
          </w:p>
          <w:p w14:paraId="09AE863F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40</w:t>
            </w:r>
            <w:r w:rsidRPr="00670882">
              <w:rPr>
                <w:lang w:val="en-US"/>
              </w:rPr>
              <w:t xml:space="preserve"> forty </w:t>
            </w:r>
          </w:p>
          <w:p w14:paraId="0760C7F4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44</w:t>
            </w:r>
            <w:r w:rsidRPr="00670882">
              <w:rPr>
                <w:lang w:val="en-US"/>
              </w:rPr>
              <w:t xml:space="preserve"> forty </w:t>
            </w:r>
            <w:r w:rsidRPr="00670882">
              <w:rPr>
                <w:b/>
                <w:lang w:val="en-US"/>
              </w:rPr>
              <w:t>four</w:t>
            </w:r>
          </w:p>
          <w:p w14:paraId="26E37D6F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45</w:t>
            </w:r>
            <w:r w:rsidRPr="00670882">
              <w:rPr>
                <w:lang w:val="en-US"/>
              </w:rPr>
              <w:t xml:space="preserve"> forty </w:t>
            </w:r>
            <w:r w:rsidRPr="00670882">
              <w:rPr>
                <w:b/>
                <w:lang w:val="en-US"/>
              </w:rPr>
              <w:t>five</w:t>
            </w:r>
          </w:p>
          <w:p w14:paraId="004FE218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60</w:t>
            </w:r>
            <w:r w:rsidRPr="00670882">
              <w:rPr>
                <w:lang w:val="en-US"/>
              </w:rPr>
              <w:t xml:space="preserve"> sixty</w:t>
            </w:r>
          </w:p>
          <w:p w14:paraId="13A1733C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67</w:t>
            </w:r>
            <w:r w:rsidRPr="00670882">
              <w:rPr>
                <w:lang w:val="en-US"/>
              </w:rPr>
              <w:t xml:space="preserve"> sixty </w:t>
            </w:r>
            <w:r w:rsidRPr="00670882">
              <w:rPr>
                <w:b/>
                <w:lang w:val="en-US"/>
              </w:rPr>
              <w:t>seven</w:t>
            </w:r>
          </w:p>
          <w:p w14:paraId="33CE8756" w14:textId="77777777" w:rsidR="00E023A8" w:rsidRPr="00670882" w:rsidRDefault="00E023A8" w:rsidP="00E023A8">
            <w:pPr>
              <w:pStyle w:val="ListParagraph"/>
              <w:ind w:left="0"/>
              <w:rPr>
                <w:lang w:val="en-US"/>
              </w:rPr>
            </w:pPr>
            <w:r w:rsidRPr="00670882">
              <w:rPr>
                <w:b/>
                <w:lang w:val="en-US"/>
              </w:rPr>
              <w:t>75</w:t>
            </w:r>
            <w:r w:rsidRPr="00670882">
              <w:rPr>
                <w:lang w:val="en-US"/>
              </w:rPr>
              <w:t xml:space="preserve"> </w:t>
            </w:r>
            <w:proofErr w:type="gramStart"/>
            <w:r w:rsidRPr="00670882">
              <w:rPr>
                <w:lang w:val="en-US"/>
              </w:rPr>
              <w:t xml:space="preserve">seventy </w:t>
            </w:r>
            <w:r w:rsidRPr="00670882">
              <w:rPr>
                <w:b/>
                <w:lang w:val="en-US"/>
              </w:rPr>
              <w:t>five</w:t>
            </w:r>
            <w:proofErr w:type="gramEnd"/>
          </w:p>
          <w:p w14:paraId="152ABB7A" w14:textId="77777777" w:rsidR="00E023A8" w:rsidRDefault="00E023A8" w:rsidP="00E023A8">
            <w:pPr>
              <w:pStyle w:val="ListParagraph"/>
              <w:ind w:left="0"/>
            </w:pPr>
            <w:r w:rsidRPr="00E023A8">
              <w:rPr>
                <w:b/>
              </w:rPr>
              <w:t>82</w:t>
            </w:r>
            <w:r>
              <w:t xml:space="preserve"> </w:t>
            </w:r>
            <w:proofErr w:type="spellStart"/>
            <w:r>
              <w:t>eighty</w:t>
            </w:r>
            <w:proofErr w:type="spellEnd"/>
            <w:r>
              <w:t xml:space="preserve"> </w:t>
            </w:r>
            <w:proofErr w:type="spellStart"/>
            <w:r w:rsidRPr="00E023A8">
              <w:rPr>
                <w:b/>
              </w:rPr>
              <w:t>two</w:t>
            </w:r>
            <w:proofErr w:type="spellEnd"/>
          </w:p>
          <w:p w14:paraId="2366FD15" w14:textId="77777777" w:rsidR="00E023A8" w:rsidRDefault="00E023A8" w:rsidP="00E023A8">
            <w:pPr>
              <w:pStyle w:val="ListParagraph"/>
              <w:ind w:left="0"/>
            </w:pPr>
            <w:r w:rsidRPr="00E023A8">
              <w:rPr>
                <w:b/>
              </w:rPr>
              <w:t>99</w:t>
            </w:r>
            <w:r>
              <w:t xml:space="preserve"> </w:t>
            </w:r>
            <w:proofErr w:type="spellStart"/>
            <w:r>
              <w:t>ninety</w:t>
            </w:r>
            <w:proofErr w:type="spellEnd"/>
            <w:r>
              <w:t xml:space="preserve"> </w:t>
            </w:r>
            <w:proofErr w:type="spellStart"/>
            <w:r w:rsidRPr="00E023A8">
              <w:rPr>
                <w:b/>
              </w:rPr>
              <w:t>nine</w:t>
            </w:r>
            <w:proofErr w:type="spellEnd"/>
          </w:p>
          <w:p w14:paraId="4107C63A" w14:textId="77777777" w:rsidR="00E023A8" w:rsidRPr="00E023A8" w:rsidRDefault="00E023A8" w:rsidP="00E023A8">
            <w:pPr>
              <w:pStyle w:val="ListParagraph"/>
              <w:ind w:left="0"/>
            </w:pPr>
          </w:p>
        </w:tc>
      </w:tr>
    </w:tbl>
    <w:p w14:paraId="297FA310" w14:textId="77777777" w:rsidR="00E023A8" w:rsidRPr="00340467" w:rsidRDefault="00E023A8" w:rsidP="00340467">
      <w:pPr>
        <w:rPr>
          <w:b/>
          <w:u w:val="single"/>
        </w:rPr>
      </w:pPr>
    </w:p>
    <w:p w14:paraId="209F5948" w14:textId="77777777" w:rsidR="00E023A8" w:rsidRPr="00340467" w:rsidRDefault="00340467" w:rsidP="00E023A8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>MATCH</w:t>
      </w:r>
      <w:r>
        <w:rPr>
          <w:b/>
        </w:rPr>
        <w:br/>
      </w:r>
      <w:r>
        <w:t>Uní con flechas.</w:t>
      </w:r>
    </w:p>
    <w:p w14:paraId="1C30E90A" w14:textId="77777777" w:rsidR="00340467" w:rsidRDefault="00340467" w:rsidP="0034046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4890"/>
      </w:tblGrid>
      <w:tr w:rsidR="00340467" w14:paraId="15579565" w14:textId="77777777" w:rsidTr="00340467">
        <w:tc>
          <w:tcPr>
            <w:tcW w:w="5228" w:type="dxa"/>
          </w:tcPr>
          <w:p w14:paraId="1B68DBDC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228" w:type="dxa"/>
          </w:tcPr>
          <w:p w14:paraId="20C73561" w14:textId="77777777" w:rsidR="00340467" w:rsidRPr="00340467" w:rsidRDefault="00340467" w:rsidP="00340467">
            <w:pPr>
              <w:pStyle w:val="ListParagraph"/>
              <w:ind w:left="0"/>
            </w:pPr>
            <w:r w:rsidRPr="00340467">
              <w:t xml:space="preserve">A </w:t>
            </w:r>
            <w:proofErr w:type="spellStart"/>
            <w:r w:rsidRPr="00340467">
              <w:t>hundred</w:t>
            </w:r>
            <w:proofErr w:type="spellEnd"/>
          </w:p>
        </w:tc>
      </w:tr>
      <w:tr w:rsidR="00340467" w14:paraId="5F21A83F" w14:textId="77777777" w:rsidTr="00340467">
        <w:tc>
          <w:tcPr>
            <w:tcW w:w="5228" w:type="dxa"/>
          </w:tcPr>
          <w:p w14:paraId="5C0AFE49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5228" w:type="dxa"/>
          </w:tcPr>
          <w:p w14:paraId="2CCA1202" w14:textId="77777777" w:rsidR="00340467" w:rsidRPr="00340467" w:rsidRDefault="00340467" w:rsidP="00340467">
            <w:pPr>
              <w:pStyle w:val="ListParagraph"/>
              <w:ind w:left="0"/>
            </w:pPr>
            <w:proofErr w:type="spellStart"/>
            <w:r w:rsidRPr="00340467">
              <w:t>Fifty</w:t>
            </w:r>
            <w:proofErr w:type="spellEnd"/>
            <w:r w:rsidRPr="00340467">
              <w:t xml:space="preserve"> </w:t>
            </w:r>
            <w:proofErr w:type="spellStart"/>
            <w:r w:rsidRPr="00340467">
              <w:t>five</w:t>
            </w:r>
            <w:proofErr w:type="spellEnd"/>
          </w:p>
        </w:tc>
      </w:tr>
      <w:tr w:rsidR="00340467" w14:paraId="69332FEC" w14:textId="77777777" w:rsidTr="00340467">
        <w:tc>
          <w:tcPr>
            <w:tcW w:w="5228" w:type="dxa"/>
          </w:tcPr>
          <w:p w14:paraId="29406AB4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228" w:type="dxa"/>
          </w:tcPr>
          <w:p w14:paraId="274A51DC" w14:textId="77777777" w:rsidR="00340467" w:rsidRPr="00340467" w:rsidRDefault="00340467" w:rsidP="00340467">
            <w:pPr>
              <w:pStyle w:val="ListParagraph"/>
              <w:ind w:left="0"/>
            </w:pPr>
            <w:proofErr w:type="spellStart"/>
            <w:r w:rsidRPr="00340467">
              <w:t>Sixty</w:t>
            </w:r>
            <w:proofErr w:type="spellEnd"/>
            <w:r w:rsidRPr="00340467">
              <w:t xml:space="preserve"> </w:t>
            </w:r>
            <w:proofErr w:type="spellStart"/>
            <w:r w:rsidRPr="00340467">
              <w:t>two</w:t>
            </w:r>
            <w:proofErr w:type="spellEnd"/>
          </w:p>
        </w:tc>
      </w:tr>
      <w:tr w:rsidR="00340467" w14:paraId="3EE8C556" w14:textId="77777777" w:rsidTr="00340467">
        <w:tc>
          <w:tcPr>
            <w:tcW w:w="5228" w:type="dxa"/>
          </w:tcPr>
          <w:p w14:paraId="6BC26A1E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5228" w:type="dxa"/>
          </w:tcPr>
          <w:p w14:paraId="1C6DE4A1" w14:textId="77777777" w:rsidR="00340467" w:rsidRPr="00340467" w:rsidRDefault="00340467" w:rsidP="00340467">
            <w:pPr>
              <w:pStyle w:val="ListParagraph"/>
              <w:ind w:left="0"/>
            </w:pPr>
            <w:proofErr w:type="spellStart"/>
            <w:r w:rsidRPr="00340467">
              <w:t>Eighty</w:t>
            </w:r>
            <w:proofErr w:type="spellEnd"/>
            <w:r w:rsidRPr="00340467">
              <w:t xml:space="preserve"> </w:t>
            </w:r>
            <w:proofErr w:type="spellStart"/>
            <w:r w:rsidRPr="00340467">
              <w:t>one</w:t>
            </w:r>
            <w:proofErr w:type="spellEnd"/>
          </w:p>
        </w:tc>
      </w:tr>
      <w:tr w:rsidR="00340467" w14:paraId="65614AE9" w14:textId="77777777" w:rsidTr="00340467">
        <w:tc>
          <w:tcPr>
            <w:tcW w:w="5228" w:type="dxa"/>
          </w:tcPr>
          <w:p w14:paraId="02E74DB6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5228" w:type="dxa"/>
          </w:tcPr>
          <w:p w14:paraId="7E9CEDF2" w14:textId="77777777" w:rsidR="00340467" w:rsidRPr="00340467" w:rsidRDefault="00340467" w:rsidP="00340467">
            <w:pPr>
              <w:pStyle w:val="ListParagraph"/>
              <w:ind w:left="0"/>
            </w:pPr>
            <w:proofErr w:type="spellStart"/>
            <w:r w:rsidRPr="00340467">
              <w:t>Forty</w:t>
            </w:r>
            <w:proofErr w:type="spellEnd"/>
          </w:p>
        </w:tc>
      </w:tr>
      <w:tr w:rsidR="00340467" w14:paraId="14D4C23E" w14:textId="77777777" w:rsidTr="00340467">
        <w:tc>
          <w:tcPr>
            <w:tcW w:w="5228" w:type="dxa"/>
          </w:tcPr>
          <w:p w14:paraId="6083B013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228" w:type="dxa"/>
          </w:tcPr>
          <w:p w14:paraId="3706A42A" w14:textId="77777777" w:rsidR="00340467" w:rsidRPr="00340467" w:rsidRDefault="00340467" w:rsidP="00340467">
            <w:pPr>
              <w:pStyle w:val="ListParagraph"/>
              <w:ind w:left="0"/>
            </w:pPr>
            <w:proofErr w:type="spellStart"/>
            <w:r w:rsidRPr="00340467">
              <w:t>Forty</w:t>
            </w:r>
            <w:proofErr w:type="spellEnd"/>
            <w:r w:rsidRPr="00340467">
              <w:t xml:space="preserve"> </w:t>
            </w:r>
            <w:proofErr w:type="spellStart"/>
            <w:r w:rsidRPr="00340467">
              <w:t>nine</w:t>
            </w:r>
            <w:proofErr w:type="spellEnd"/>
          </w:p>
        </w:tc>
      </w:tr>
      <w:tr w:rsidR="00340467" w14:paraId="3CE999D4" w14:textId="77777777" w:rsidTr="00340467">
        <w:tc>
          <w:tcPr>
            <w:tcW w:w="5228" w:type="dxa"/>
          </w:tcPr>
          <w:p w14:paraId="412C75FA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228" w:type="dxa"/>
          </w:tcPr>
          <w:p w14:paraId="61B6CD29" w14:textId="77777777" w:rsidR="00340467" w:rsidRPr="00340467" w:rsidRDefault="00340467" w:rsidP="00340467">
            <w:pPr>
              <w:pStyle w:val="ListParagraph"/>
              <w:ind w:left="0"/>
            </w:pPr>
            <w:proofErr w:type="spellStart"/>
            <w:r w:rsidRPr="00340467">
              <w:t>Seventy</w:t>
            </w:r>
            <w:proofErr w:type="spellEnd"/>
            <w:r w:rsidRPr="00340467">
              <w:t xml:space="preserve"> </w:t>
            </w:r>
            <w:proofErr w:type="spellStart"/>
            <w:r w:rsidRPr="00340467">
              <w:t>four</w:t>
            </w:r>
            <w:proofErr w:type="spellEnd"/>
          </w:p>
        </w:tc>
      </w:tr>
      <w:tr w:rsidR="00340467" w14:paraId="48DDFE88" w14:textId="77777777" w:rsidTr="00340467">
        <w:tc>
          <w:tcPr>
            <w:tcW w:w="5228" w:type="dxa"/>
          </w:tcPr>
          <w:p w14:paraId="68BF1E20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228" w:type="dxa"/>
          </w:tcPr>
          <w:p w14:paraId="06F38FBD" w14:textId="77777777" w:rsidR="00340467" w:rsidRPr="00340467" w:rsidRDefault="00340467" w:rsidP="00340467">
            <w:pPr>
              <w:pStyle w:val="ListParagraph"/>
              <w:ind w:left="0"/>
            </w:pPr>
            <w:proofErr w:type="spellStart"/>
            <w:r w:rsidRPr="00340467">
              <w:t>Ninety</w:t>
            </w:r>
            <w:proofErr w:type="spellEnd"/>
            <w:r w:rsidRPr="00340467">
              <w:t xml:space="preserve"> </w:t>
            </w:r>
            <w:proofErr w:type="spellStart"/>
            <w:r w:rsidRPr="00340467">
              <w:t>nine</w:t>
            </w:r>
            <w:proofErr w:type="spellEnd"/>
          </w:p>
        </w:tc>
      </w:tr>
    </w:tbl>
    <w:p w14:paraId="077A7C14" w14:textId="77777777" w:rsidR="00340467" w:rsidRDefault="00340467" w:rsidP="00340467">
      <w:pPr>
        <w:pStyle w:val="ListParagraph"/>
        <w:rPr>
          <w:b/>
        </w:rPr>
      </w:pPr>
    </w:p>
    <w:p w14:paraId="00F6C87C" w14:textId="77777777" w:rsidR="00340467" w:rsidRPr="00340467" w:rsidRDefault="00340467" w:rsidP="00340467">
      <w:pPr>
        <w:pStyle w:val="ListParagraph"/>
        <w:rPr>
          <w:b/>
          <w:u w:val="single"/>
        </w:rPr>
      </w:pPr>
    </w:p>
    <w:p w14:paraId="1675FFE3" w14:textId="77777777" w:rsidR="00340467" w:rsidRPr="00670882" w:rsidRDefault="00340467" w:rsidP="00E023A8">
      <w:pPr>
        <w:pStyle w:val="ListParagraph"/>
        <w:numPr>
          <w:ilvl w:val="0"/>
          <w:numId w:val="1"/>
        </w:numPr>
        <w:rPr>
          <w:b/>
          <w:lang w:val="en-US"/>
        </w:rPr>
      </w:pPr>
      <w:r w:rsidRPr="00670882">
        <w:rPr>
          <w:b/>
          <w:lang w:val="en-US"/>
        </w:rPr>
        <w:t>WRITE THE NUMBERS (OPTIONAL ACTIVITY)</w:t>
      </w:r>
    </w:p>
    <w:p w14:paraId="47E65BD7" w14:textId="77777777" w:rsidR="00340467" w:rsidRDefault="00340467" w:rsidP="00340467">
      <w:pPr>
        <w:pStyle w:val="ListParagraph"/>
      </w:pPr>
      <w:r>
        <w:t xml:space="preserve">¿Te </w:t>
      </w:r>
      <w:proofErr w:type="spellStart"/>
      <w:r>
        <w:t>animás</w:t>
      </w:r>
      <w:proofErr w:type="spellEnd"/>
      <w:r>
        <w:t xml:space="preserve"> a escribir los siguientes números en inglés? (ACTIVIDAD OPTATIVA NO OBLIGATORIA)</w:t>
      </w:r>
    </w:p>
    <w:p w14:paraId="6B5E2B2B" w14:textId="77777777" w:rsidR="00340467" w:rsidRDefault="00340467" w:rsidP="00340467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340467" w14:paraId="43447F0F" w14:textId="77777777" w:rsidTr="00340467">
        <w:tc>
          <w:tcPr>
            <w:tcW w:w="5228" w:type="dxa"/>
          </w:tcPr>
          <w:p w14:paraId="16AB13E6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61 _____________________________________</w:t>
            </w:r>
          </w:p>
        </w:tc>
        <w:tc>
          <w:tcPr>
            <w:tcW w:w="5228" w:type="dxa"/>
          </w:tcPr>
          <w:p w14:paraId="3C271B06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57 _____________________________________</w:t>
            </w:r>
          </w:p>
        </w:tc>
      </w:tr>
      <w:tr w:rsidR="00340467" w14:paraId="14E03383" w14:textId="77777777" w:rsidTr="00340467">
        <w:tc>
          <w:tcPr>
            <w:tcW w:w="5228" w:type="dxa"/>
          </w:tcPr>
          <w:p w14:paraId="35CB4009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36 _____________________________________</w:t>
            </w:r>
          </w:p>
        </w:tc>
        <w:tc>
          <w:tcPr>
            <w:tcW w:w="5228" w:type="dxa"/>
          </w:tcPr>
          <w:p w14:paraId="51646E16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77 _____________________________________</w:t>
            </w:r>
          </w:p>
        </w:tc>
      </w:tr>
      <w:tr w:rsidR="00340467" w14:paraId="530E2EE9" w14:textId="77777777" w:rsidTr="00340467">
        <w:tc>
          <w:tcPr>
            <w:tcW w:w="5228" w:type="dxa"/>
          </w:tcPr>
          <w:p w14:paraId="7824E32E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27 _____________________________________</w:t>
            </w:r>
          </w:p>
        </w:tc>
        <w:tc>
          <w:tcPr>
            <w:tcW w:w="5228" w:type="dxa"/>
          </w:tcPr>
          <w:p w14:paraId="3A2C5D90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92 _____________________________________</w:t>
            </w:r>
          </w:p>
        </w:tc>
      </w:tr>
      <w:tr w:rsidR="00340467" w14:paraId="6EE5510E" w14:textId="77777777" w:rsidTr="00340467">
        <w:tc>
          <w:tcPr>
            <w:tcW w:w="5228" w:type="dxa"/>
          </w:tcPr>
          <w:p w14:paraId="622A7310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46 _____________________________________</w:t>
            </w:r>
          </w:p>
        </w:tc>
        <w:tc>
          <w:tcPr>
            <w:tcW w:w="5228" w:type="dxa"/>
          </w:tcPr>
          <w:p w14:paraId="118D2586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49 _____________________________________</w:t>
            </w:r>
          </w:p>
        </w:tc>
      </w:tr>
      <w:tr w:rsidR="00340467" w14:paraId="2D616A03" w14:textId="77777777" w:rsidTr="00340467">
        <w:tc>
          <w:tcPr>
            <w:tcW w:w="5228" w:type="dxa"/>
          </w:tcPr>
          <w:p w14:paraId="6E637BF2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88 _____________________________________</w:t>
            </w:r>
          </w:p>
        </w:tc>
        <w:tc>
          <w:tcPr>
            <w:tcW w:w="5228" w:type="dxa"/>
          </w:tcPr>
          <w:p w14:paraId="7996E879" w14:textId="77777777" w:rsidR="00340467" w:rsidRDefault="00340467" w:rsidP="0034046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84 _____________________________________</w:t>
            </w:r>
          </w:p>
        </w:tc>
      </w:tr>
    </w:tbl>
    <w:p w14:paraId="0D2CB8E7" w14:textId="77777777" w:rsidR="00340467" w:rsidRPr="00340467" w:rsidRDefault="00340467" w:rsidP="00340467">
      <w:pPr>
        <w:pStyle w:val="ListParagraph"/>
        <w:rPr>
          <w:b/>
        </w:rPr>
      </w:pPr>
    </w:p>
    <w:p w14:paraId="07BE3829" w14:textId="77777777" w:rsidR="00E023A8" w:rsidRPr="00E023A8" w:rsidRDefault="00E023A8" w:rsidP="00E023A8">
      <w:pPr>
        <w:rPr>
          <w:b/>
          <w:u w:val="single"/>
        </w:rPr>
      </w:pPr>
    </w:p>
    <w:sectPr w:rsidR="00E023A8" w:rsidRPr="00E023A8" w:rsidSect="00EF0D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57DC8"/>
    <w:multiLevelType w:val="hybridMultilevel"/>
    <w:tmpl w:val="5246B3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70"/>
    <w:rsid w:val="00340467"/>
    <w:rsid w:val="0051527D"/>
    <w:rsid w:val="00670882"/>
    <w:rsid w:val="006E1E63"/>
    <w:rsid w:val="00DF1E27"/>
    <w:rsid w:val="00E023A8"/>
    <w:rsid w:val="00E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3D1AA4"/>
  <w15:chartTrackingRefBased/>
  <w15:docId w15:val="{E9A9A02F-8607-412E-A6CD-AA8594FA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D7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D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</dc:creator>
  <cp:keywords/>
  <dc:description/>
  <cp:lastModifiedBy>Maria Laura Caliusco</cp:lastModifiedBy>
  <cp:revision>2</cp:revision>
  <dcterms:created xsi:type="dcterms:W3CDTF">2020-03-17T18:47:00Z</dcterms:created>
  <dcterms:modified xsi:type="dcterms:W3CDTF">2020-03-17T18:47:00Z</dcterms:modified>
</cp:coreProperties>
</file>